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0E8D" w14:textId="6ACB3807" w:rsidR="004D3CE0" w:rsidRPr="00146EC9" w:rsidRDefault="00146EC9" w:rsidP="00146EC9">
      <w:pPr>
        <w:pStyle w:val="Nadpis1"/>
      </w:pPr>
      <w:r w:rsidRPr="00146EC9">
        <w:t>Zkouškové o</w:t>
      </w:r>
      <w:r w:rsidR="004B241B" w:rsidRPr="00146EC9">
        <w:t>kruh</w:t>
      </w:r>
      <w:r w:rsidRPr="00146EC9">
        <w:t>y</w:t>
      </w:r>
      <w:r w:rsidR="004B241B" w:rsidRPr="00146EC9">
        <w:t xml:space="preserve"> pro </w:t>
      </w:r>
      <w:r w:rsidRPr="00146EC9">
        <w:t>volitelnou státní závěrečnou zkoušku z oboru Ústavní právo</w:t>
      </w:r>
    </w:p>
    <w:p w14:paraId="1AADEED1" w14:textId="77777777" w:rsidR="00146EC9" w:rsidRDefault="00146EC9" w:rsidP="004D3CE0"/>
    <w:p w14:paraId="67963395" w14:textId="6BD018FA" w:rsidR="00C32A10" w:rsidRDefault="00146EC9" w:rsidP="004D3CE0">
      <w:r>
        <w:t xml:space="preserve">Student si volí po jednom okruhu ze dvou </w:t>
      </w:r>
      <w:r w:rsidR="00C32A10">
        <w:t>koš</w:t>
      </w:r>
      <w:r>
        <w:t>ů (viz níže).</w:t>
      </w:r>
    </w:p>
    <w:p w14:paraId="437BB6B7" w14:textId="77777777" w:rsidR="00146EC9" w:rsidRDefault="00146EC9" w:rsidP="004D3CE0"/>
    <w:p w14:paraId="71837EA7" w14:textId="0CDC7984" w:rsidR="00113842" w:rsidRDefault="004B241B" w:rsidP="00146EC9">
      <w:pPr>
        <w:pStyle w:val="Nadpis2"/>
      </w:pPr>
      <w:r>
        <w:t xml:space="preserve">Ústavní </w:t>
      </w:r>
      <w:r w:rsidR="00113842">
        <w:t>organizační právo, institucionální otázky</w:t>
      </w:r>
    </w:p>
    <w:p w14:paraId="4E4F3186" w14:textId="77777777" w:rsidR="00D3175D" w:rsidRDefault="00D3175D" w:rsidP="00C32A10">
      <w:pPr>
        <w:rPr>
          <w:rFonts w:ascii="Calibri" w:hAnsi="Calibri" w:cs="Calibri"/>
          <w:sz w:val="22"/>
          <w:szCs w:val="22"/>
        </w:rPr>
      </w:pPr>
    </w:p>
    <w:p w14:paraId="12F5C0F9" w14:textId="148FD2BD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 xml:space="preserve">Ústavní právo: pojem, předmět, prameny ústavního práva, ústavní pořádek </w:t>
      </w:r>
    </w:p>
    <w:p w14:paraId="7C9261B2" w14:textId="284768F8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 xml:space="preserve">Charakteristika Ústavy </w:t>
      </w:r>
      <w:r w:rsidR="00143605">
        <w:rPr>
          <w:rFonts w:ascii="Calibri" w:hAnsi="Calibri" w:cs="Calibri"/>
          <w:sz w:val="22"/>
          <w:szCs w:val="22"/>
        </w:rPr>
        <w:t xml:space="preserve">ČR </w:t>
      </w:r>
      <w:r w:rsidRPr="00D3175D">
        <w:rPr>
          <w:rFonts w:ascii="Calibri" w:hAnsi="Calibri" w:cs="Calibri"/>
          <w:sz w:val="22"/>
          <w:szCs w:val="22"/>
        </w:rPr>
        <w:t>jako základního zákona ČR, základní ústavní principy, základní ustanovení Ústavy. Horizontální a vertikální dělba moci v ČR, vztahy mezi ústavními orgány.</w:t>
      </w:r>
    </w:p>
    <w:p w14:paraId="738AD5FB" w14:textId="473F0B03" w:rsidR="00143605" w:rsidRDefault="00143605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ČR jako demokratický právní stát.</w:t>
      </w:r>
    </w:p>
    <w:p w14:paraId="16BAF290" w14:textId="6A55AAEA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 xml:space="preserve">Rozpad ČSFR, vznik ČR, přijetí Ústavy ČR, kontinuita státní moci a právního řádu </w:t>
      </w:r>
    </w:p>
    <w:p w14:paraId="1CF82C65" w14:textId="089CCAAB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Poměr českého ústavního práva k mezinárodnímu a evropskému právu, kategorizace mezinárodních smluv, ústavní aspekty členství ČR v EU.</w:t>
      </w:r>
    </w:p>
    <w:p w14:paraId="77CBED5D" w14:textId="77777777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Státní občanství</w:t>
      </w:r>
    </w:p>
    <w:p w14:paraId="61F37605" w14:textId="780F29F6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Státní hranice</w:t>
      </w:r>
      <w:r w:rsidR="00113842" w:rsidRPr="00D3175D">
        <w:rPr>
          <w:rFonts w:ascii="Calibri" w:hAnsi="Calibri" w:cs="Calibri"/>
          <w:sz w:val="22"/>
          <w:szCs w:val="22"/>
        </w:rPr>
        <w:t xml:space="preserve"> a </w:t>
      </w:r>
      <w:r w:rsidRPr="00D3175D">
        <w:rPr>
          <w:rFonts w:ascii="Calibri" w:hAnsi="Calibri" w:cs="Calibri"/>
          <w:sz w:val="22"/>
          <w:szCs w:val="22"/>
        </w:rPr>
        <w:t>státní území</w:t>
      </w:r>
      <w:r w:rsidR="00113842" w:rsidRPr="00D3175D">
        <w:rPr>
          <w:rFonts w:ascii="Calibri" w:hAnsi="Calibri" w:cs="Calibri"/>
          <w:sz w:val="22"/>
          <w:szCs w:val="22"/>
        </w:rPr>
        <w:t>. Ú</w:t>
      </w:r>
      <w:r w:rsidRPr="00D3175D">
        <w:rPr>
          <w:rFonts w:ascii="Calibri" w:hAnsi="Calibri" w:cs="Calibri"/>
          <w:sz w:val="22"/>
          <w:szCs w:val="22"/>
        </w:rPr>
        <w:t>zemní členění ČR</w:t>
      </w:r>
      <w:r w:rsidR="00113842" w:rsidRPr="00D3175D">
        <w:rPr>
          <w:rFonts w:ascii="Calibri" w:hAnsi="Calibri" w:cs="Calibri"/>
          <w:sz w:val="22"/>
          <w:szCs w:val="22"/>
        </w:rPr>
        <w:t xml:space="preserve">. </w:t>
      </w:r>
      <w:r w:rsidRPr="00D3175D">
        <w:rPr>
          <w:rFonts w:ascii="Calibri" w:hAnsi="Calibri" w:cs="Calibri"/>
          <w:sz w:val="22"/>
          <w:szCs w:val="22"/>
        </w:rPr>
        <w:t xml:space="preserve">Ústavní zakotvení samosprávy, charakteristika </w:t>
      </w:r>
      <w:r w:rsidR="00113842" w:rsidRPr="00D3175D">
        <w:rPr>
          <w:rFonts w:ascii="Calibri" w:hAnsi="Calibri" w:cs="Calibri"/>
          <w:sz w:val="22"/>
          <w:szCs w:val="22"/>
        </w:rPr>
        <w:t xml:space="preserve">ÚSC, </w:t>
      </w:r>
      <w:r w:rsidRPr="00D3175D">
        <w:rPr>
          <w:rFonts w:ascii="Calibri" w:hAnsi="Calibri" w:cs="Calibri"/>
          <w:sz w:val="22"/>
          <w:szCs w:val="22"/>
        </w:rPr>
        <w:t>samostatná a přenesená působnost, normotvor</w:t>
      </w:r>
      <w:r w:rsidR="00113842" w:rsidRPr="00D3175D">
        <w:rPr>
          <w:rFonts w:ascii="Calibri" w:hAnsi="Calibri" w:cs="Calibri"/>
          <w:sz w:val="22"/>
          <w:szCs w:val="22"/>
        </w:rPr>
        <w:t xml:space="preserve">ba </w:t>
      </w:r>
    </w:p>
    <w:p w14:paraId="540387EA" w14:textId="77777777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Ústavní zákon o bezpečnosti ČR, mimořádné stavy</w:t>
      </w:r>
    </w:p>
    <w:p w14:paraId="2681FDA4" w14:textId="60FD7A1F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Realizace přímé demokracie v ČR, institut referenda v</w:t>
      </w:r>
      <w:r w:rsidR="00C70799" w:rsidRPr="00D3175D">
        <w:rPr>
          <w:rFonts w:ascii="Calibri" w:hAnsi="Calibri" w:cs="Calibri"/>
          <w:sz w:val="22"/>
          <w:szCs w:val="22"/>
        </w:rPr>
        <w:t> </w:t>
      </w:r>
      <w:r w:rsidRPr="00D3175D">
        <w:rPr>
          <w:rFonts w:ascii="Calibri" w:hAnsi="Calibri" w:cs="Calibri"/>
          <w:sz w:val="22"/>
          <w:szCs w:val="22"/>
        </w:rPr>
        <w:t>ČR</w:t>
      </w:r>
    </w:p>
    <w:p w14:paraId="13300901" w14:textId="2315EAFD" w:rsidR="00C70799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Volební právo, principy, zákl</w:t>
      </w:r>
      <w:r w:rsidRPr="00143605">
        <w:rPr>
          <w:rFonts w:ascii="Calibri" w:hAnsi="Calibri" w:cs="Calibri"/>
          <w:sz w:val="22"/>
          <w:szCs w:val="22"/>
        </w:rPr>
        <w:t>adní pojmy volebního práva</w:t>
      </w:r>
      <w:r w:rsidR="00113842" w:rsidRPr="00143605">
        <w:rPr>
          <w:rFonts w:ascii="Calibri" w:hAnsi="Calibri" w:cs="Calibri"/>
          <w:sz w:val="22"/>
          <w:szCs w:val="22"/>
        </w:rPr>
        <w:t xml:space="preserve">. </w:t>
      </w:r>
      <w:r w:rsidRPr="00143605">
        <w:rPr>
          <w:rFonts w:ascii="Calibri" w:hAnsi="Calibri" w:cs="Calibri"/>
          <w:sz w:val="22"/>
          <w:szCs w:val="22"/>
        </w:rPr>
        <w:t>Poměrný a většinový systém</w:t>
      </w:r>
      <w:r w:rsidR="00113842" w:rsidRPr="00143605">
        <w:rPr>
          <w:rFonts w:ascii="Calibri" w:hAnsi="Calibri" w:cs="Calibri"/>
          <w:sz w:val="22"/>
          <w:szCs w:val="22"/>
        </w:rPr>
        <w:t xml:space="preserve">. </w:t>
      </w:r>
      <w:r w:rsidRPr="00143605">
        <w:rPr>
          <w:rFonts w:ascii="Calibri" w:hAnsi="Calibri" w:cs="Calibri"/>
          <w:sz w:val="22"/>
          <w:szCs w:val="22"/>
        </w:rPr>
        <w:t>Typy voleb v ČR, základní rozdíly</w:t>
      </w:r>
      <w:r w:rsidR="00143605" w:rsidRPr="00143605">
        <w:rPr>
          <w:rFonts w:ascii="Calibri" w:hAnsi="Calibri" w:cs="Calibri"/>
          <w:sz w:val="22"/>
          <w:szCs w:val="22"/>
        </w:rPr>
        <w:t>.</w:t>
      </w:r>
      <w:r w:rsidR="00C70799" w:rsidRPr="00143605">
        <w:rPr>
          <w:rFonts w:ascii="Calibri" w:hAnsi="Calibri" w:cs="Calibri"/>
          <w:sz w:val="22"/>
          <w:szCs w:val="22"/>
        </w:rPr>
        <w:t xml:space="preserve"> </w:t>
      </w:r>
      <w:r w:rsidR="00C70799" w:rsidRPr="00143605">
        <w:rPr>
          <w:rFonts w:ascii="Calibri" w:hAnsi="Calibri" w:cs="Calibri"/>
          <w:noProof/>
          <w:sz w:val="22"/>
          <w:szCs w:val="22"/>
        </w:rPr>
        <w:t>Právo podílet se na správě veřejných věcí a právo na rovný</w:t>
      </w:r>
      <w:r w:rsidR="00143605" w:rsidRPr="00143605">
        <w:rPr>
          <w:rFonts w:ascii="Calibri" w:hAnsi="Calibri" w:cs="Calibri"/>
          <w:noProof/>
          <w:sz w:val="22"/>
          <w:szCs w:val="22"/>
        </w:rPr>
        <w:t xml:space="preserve"> </w:t>
      </w:r>
      <w:r w:rsidR="00C70799" w:rsidRPr="00143605">
        <w:rPr>
          <w:rFonts w:ascii="Calibri" w:hAnsi="Calibri" w:cs="Calibri"/>
          <w:noProof/>
          <w:sz w:val="22"/>
          <w:szCs w:val="22"/>
        </w:rPr>
        <w:t>p</w:t>
      </w:r>
      <w:proofErr w:type="spellStart"/>
      <w:r w:rsidR="00C70799" w:rsidRPr="00143605">
        <w:rPr>
          <w:rFonts w:ascii="Calibri" w:hAnsi="Calibri" w:cs="Calibri"/>
          <w:sz w:val="22"/>
          <w:szCs w:val="22"/>
        </w:rPr>
        <w:t>řístup</w:t>
      </w:r>
      <w:proofErr w:type="spellEnd"/>
      <w:r w:rsidR="00C70799" w:rsidRPr="00143605">
        <w:rPr>
          <w:rFonts w:ascii="Calibri" w:hAnsi="Calibri" w:cs="Calibri"/>
          <w:sz w:val="22"/>
          <w:szCs w:val="22"/>
        </w:rPr>
        <w:t xml:space="preserve"> k veřejným funkcím.</w:t>
      </w:r>
    </w:p>
    <w:p w14:paraId="1041192C" w14:textId="2473C6B2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Parlament ČR, složení, vnitřní struktura, vztah komor</w:t>
      </w:r>
      <w:r w:rsidR="00113842" w:rsidRPr="00D3175D">
        <w:rPr>
          <w:rFonts w:ascii="Calibri" w:hAnsi="Calibri" w:cs="Calibri"/>
          <w:sz w:val="22"/>
          <w:szCs w:val="22"/>
        </w:rPr>
        <w:t xml:space="preserve">. </w:t>
      </w:r>
      <w:r w:rsidRPr="00D3175D">
        <w:rPr>
          <w:rFonts w:ascii="Calibri" w:hAnsi="Calibri" w:cs="Calibri"/>
          <w:sz w:val="22"/>
          <w:szCs w:val="22"/>
        </w:rPr>
        <w:t>Pravomoc a působnost Parlamentu, jednání a hlasování komor</w:t>
      </w:r>
      <w:r w:rsidR="00113842" w:rsidRPr="00D3175D">
        <w:rPr>
          <w:rFonts w:ascii="Calibri" w:hAnsi="Calibri" w:cs="Calibri"/>
          <w:sz w:val="22"/>
          <w:szCs w:val="22"/>
        </w:rPr>
        <w:t xml:space="preserve">. </w:t>
      </w:r>
    </w:p>
    <w:p w14:paraId="2C6F6A81" w14:textId="77777777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Zákonodárný proces</w:t>
      </w:r>
    </w:p>
    <w:p w14:paraId="49558F36" w14:textId="5946E8B1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Mandát člena Parlamentu, práva a povinnosti poslanců a senátorů</w:t>
      </w:r>
      <w:r w:rsidR="00113842" w:rsidRPr="00D3175D">
        <w:rPr>
          <w:rFonts w:ascii="Calibri" w:hAnsi="Calibri" w:cs="Calibri"/>
          <w:sz w:val="22"/>
          <w:szCs w:val="22"/>
        </w:rPr>
        <w:t>.</w:t>
      </w:r>
    </w:p>
    <w:p w14:paraId="7AEA4913" w14:textId="17432AAB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Právní status prezidenta republiky, vznik a zánik funkce</w:t>
      </w:r>
      <w:r w:rsidR="00113842" w:rsidRPr="00D3175D">
        <w:rPr>
          <w:rFonts w:ascii="Calibri" w:hAnsi="Calibri" w:cs="Calibri"/>
          <w:sz w:val="22"/>
          <w:szCs w:val="22"/>
        </w:rPr>
        <w:t xml:space="preserve">. </w:t>
      </w:r>
      <w:r w:rsidRPr="00D3175D">
        <w:rPr>
          <w:rFonts w:ascii="Calibri" w:hAnsi="Calibri" w:cs="Calibri"/>
          <w:sz w:val="22"/>
          <w:szCs w:val="22"/>
        </w:rPr>
        <w:t>Pravomoci prezidenta, vztah k jiným ústavním orgánům</w:t>
      </w:r>
      <w:r w:rsidR="00113842" w:rsidRPr="00D3175D">
        <w:rPr>
          <w:rFonts w:ascii="Calibri" w:hAnsi="Calibri" w:cs="Calibri"/>
          <w:sz w:val="22"/>
          <w:szCs w:val="22"/>
        </w:rPr>
        <w:t>.</w:t>
      </w:r>
    </w:p>
    <w:p w14:paraId="090244A2" w14:textId="06C8B299" w:rsidR="004B241B" w:rsidRPr="00D3175D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Vláda – pravomoci, ustavování, demise, odvolání, vztah k jiným orgánům</w:t>
      </w:r>
      <w:r w:rsidR="00113842" w:rsidRPr="00D3175D">
        <w:rPr>
          <w:rFonts w:ascii="Calibri" w:hAnsi="Calibri" w:cs="Calibri"/>
          <w:sz w:val="22"/>
          <w:szCs w:val="22"/>
        </w:rPr>
        <w:t>.</w:t>
      </w:r>
    </w:p>
    <w:p w14:paraId="2051BF0A" w14:textId="51C31F1E" w:rsidR="00E62AE4" w:rsidRPr="00146EC9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6EC9">
        <w:rPr>
          <w:rFonts w:ascii="Calibri" w:hAnsi="Calibri" w:cs="Calibri"/>
          <w:sz w:val="22"/>
          <w:szCs w:val="22"/>
        </w:rPr>
        <w:t>Právní status ministerstev a jiných ústředních orgánů; postavení státního zastupitelství</w:t>
      </w:r>
      <w:r w:rsidR="00E62AE4" w:rsidRPr="00146EC9">
        <w:rPr>
          <w:rFonts w:ascii="Calibri" w:hAnsi="Calibri" w:cs="Calibri"/>
          <w:sz w:val="22"/>
          <w:szCs w:val="22"/>
        </w:rPr>
        <w:t>.</w:t>
      </w:r>
    </w:p>
    <w:p w14:paraId="7DAE468E" w14:textId="76413845" w:rsidR="004B241B" w:rsidRPr="00146EC9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6EC9">
        <w:rPr>
          <w:rFonts w:ascii="Calibri" w:hAnsi="Calibri" w:cs="Calibri"/>
          <w:sz w:val="22"/>
          <w:szCs w:val="22"/>
        </w:rPr>
        <w:t>Moc soudní – soudní soustava, působnost soudů, vztahy k ostatním ústavním orgánům</w:t>
      </w:r>
      <w:r w:rsidR="00113842" w:rsidRPr="00146EC9">
        <w:rPr>
          <w:rFonts w:ascii="Calibri" w:hAnsi="Calibri" w:cs="Calibri"/>
          <w:sz w:val="22"/>
          <w:szCs w:val="22"/>
        </w:rPr>
        <w:t xml:space="preserve">. </w:t>
      </w:r>
      <w:r w:rsidR="00146EC9" w:rsidRPr="00146EC9">
        <w:rPr>
          <w:rFonts w:ascii="Calibri" w:hAnsi="Calibri" w:cs="Calibri"/>
          <w:sz w:val="22"/>
          <w:szCs w:val="22"/>
        </w:rPr>
        <w:t>Postavení soudců, záruky nezávislosti a nestrannosti</w:t>
      </w:r>
      <w:r w:rsidR="00113842" w:rsidRPr="00146EC9">
        <w:rPr>
          <w:rFonts w:ascii="Calibri" w:hAnsi="Calibri" w:cs="Calibri"/>
          <w:sz w:val="22"/>
          <w:szCs w:val="22"/>
        </w:rPr>
        <w:t>.</w:t>
      </w:r>
    </w:p>
    <w:p w14:paraId="003BA121" w14:textId="489D4F44" w:rsidR="004B241B" w:rsidRPr="00146EC9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6EC9">
        <w:rPr>
          <w:rFonts w:ascii="Calibri" w:hAnsi="Calibri" w:cs="Calibri"/>
          <w:sz w:val="22"/>
          <w:szCs w:val="22"/>
        </w:rPr>
        <w:t>Ústavní soudnictví</w:t>
      </w:r>
      <w:r w:rsidR="00113842" w:rsidRPr="00146EC9">
        <w:rPr>
          <w:rFonts w:ascii="Calibri" w:hAnsi="Calibri" w:cs="Calibri"/>
          <w:sz w:val="22"/>
          <w:szCs w:val="22"/>
        </w:rPr>
        <w:t>:</w:t>
      </w:r>
      <w:r w:rsidRPr="00146EC9">
        <w:rPr>
          <w:rFonts w:ascii="Calibri" w:hAnsi="Calibri" w:cs="Calibri"/>
          <w:sz w:val="22"/>
          <w:szCs w:val="22"/>
        </w:rPr>
        <w:t xml:space="preserve"> právní zakotvení, složení a vnitřní organizace Ústavního soudu ČR, jeho vztah k jiným státním orgánům.</w:t>
      </w:r>
      <w:r w:rsidR="00113842" w:rsidRPr="00146EC9">
        <w:rPr>
          <w:rFonts w:ascii="Calibri" w:hAnsi="Calibri" w:cs="Calibri"/>
          <w:sz w:val="22"/>
          <w:szCs w:val="22"/>
        </w:rPr>
        <w:t xml:space="preserve"> </w:t>
      </w:r>
      <w:r w:rsidRPr="00146EC9">
        <w:rPr>
          <w:rFonts w:ascii="Calibri" w:hAnsi="Calibri" w:cs="Calibri"/>
          <w:sz w:val="22"/>
          <w:szCs w:val="22"/>
        </w:rPr>
        <w:t>Průběh řízení před Ú</w:t>
      </w:r>
      <w:r w:rsidR="00113842" w:rsidRPr="00146EC9">
        <w:rPr>
          <w:rFonts w:ascii="Calibri" w:hAnsi="Calibri" w:cs="Calibri"/>
          <w:sz w:val="22"/>
          <w:szCs w:val="22"/>
        </w:rPr>
        <w:t>S</w:t>
      </w:r>
      <w:r w:rsidRPr="00146EC9">
        <w:rPr>
          <w:rFonts w:ascii="Calibri" w:hAnsi="Calibri" w:cs="Calibri"/>
          <w:sz w:val="22"/>
          <w:szCs w:val="22"/>
        </w:rPr>
        <w:t>, formy rozhodnutí, závaznost, důvody odmítnutí návrhu.</w:t>
      </w:r>
      <w:r w:rsidR="00113842" w:rsidRPr="00146EC9">
        <w:rPr>
          <w:rFonts w:ascii="Calibri" w:hAnsi="Calibri" w:cs="Calibri"/>
          <w:sz w:val="22"/>
          <w:szCs w:val="22"/>
        </w:rPr>
        <w:t xml:space="preserve"> </w:t>
      </w:r>
      <w:r w:rsidRPr="00146EC9">
        <w:rPr>
          <w:rFonts w:ascii="Calibri" w:hAnsi="Calibri" w:cs="Calibri"/>
          <w:sz w:val="22"/>
          <w:szCs w:val="22"/>
        </w:rPr>
        <w:t>Působnost Ú</w:t>
      </w:r>
      <w:r w:rsidR="00113842" w:rsidRPr="00146EC9">
        <w:rPr>
          <w:rFonts w:ascii="Calibri" w:hAnsi="Calibri" w:cs="Calibri"/>
          <w:sz w:val="22"/>
          <w:szCs w:val="22"/>
        </w:rPr>
        <w:t>S</w:t>
      </w:r>
      <w:r w:rsidRPr="00146EC9">
        <w:rPr>
          <w:rFonts w:ascii="Calibri" w:hAnsi="Calibri" w:cs="Calibri"/>
          <w:sz w:val="22"/>
          <w:szCs w:val="22"/>
        </w:rPr>
        <w:t xml:space="preserve">, </w:t>
      </w:r>
      <w:r w:rsidR="00143605" w:rsidRPr="00146EC9">
        <w:rPr>
          <w:rFonts w:ascii="Calibri" w:hAnsi="Calibri" w:cs="Calibri"/>
          <w:sz w:val="22"/>
          <w:szCs w:val="22"/>
        </w:rPr>
        <w:t>přehled druhů řízení</w:t>
      </w:r>
      <w:r w:rsidR="00113842" w:rsidRPr="00146EC9">
        <w:rPr>
          <w:rFonts w:ascii="Calibri" w:hAnsi="Calibri" w:cs="Calibri"/>
          <w:sz w:val="22"/>
          <w:szCs w:val="22"/>
        </w:rPr>
        <w:t>.</w:t>
      </w:r>
      <w:r w:rsidRPr="00146EC9">
        <w:rPr>
          <w:rFonts w:ascii="Calibri" w:hAnsi="Calibri" w:cs="Calibri"/>
          <w:sz w:val="22"/>
          <w:szCs w:val="22"/>
        </w:rPr>
        <w:t xml:space="preserve"> </w:t>
      </w:r>
    </w:p>
    <w:p w14:paraId="5F66E6ED" w14:textId="660AF2E1" w:rsidR="004B241B" w:rsidRPr="00146EC9" w:rsidRDefault="004B241B" w:rsidP="00D3175D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6EC9">
        <w:rPr>
          <w:rFonts w:ascii="Calibri" w:hAnsi="Calibri" w:cs="Calibri"/>
          <w:sz w:val="22"/>
          <w:szCs w:val="22"/>
        </w:rPr>
        <w:t>Abstraktní a konkrétní kontrola právních předpisů</w:t>
      </w:r>
      <w:r w:rsidR="00C70799" w:rsidRPr="00146EC9">
        <w:rPr>
          <w:rFonts w:ascii="Calibri" w:hAnsi="Calibri" w:cs="Calibri"/>
          <w:sz w:val="22"/>
          <w:szCs w:val="22"/>
        </w:rPr>
        <w:t xml:space="preserve">, ústavní </w:t>
      </w:r>
      <w:proofErr w:type="gramStart"/>
      <w:r w:rsidR="00C70799" w:rsidRPr="00146EC9">
        <w:rPr>
          <w:rFonts w:ascii="Calibri" w:hAnsi="Calibri" w:cs="Calibri"/>
          <w:sz w:val="22"/>
          <w:szCs w:val="22"/>
        </w:rPr>
        <w:t xml:space="preserve">stížnost - </w:t>
      </w:r>
      <w:r w:rsidRPr="00146EC9">
        <w:rPr>
          <w:rFonts w:ascii="Calibri" w:hAnsi="Calibri" w:cs="Calibri"/>
          <w:sz w:val="22"/>
          <w:szCs w:val="22"/>
        </w:rPr>
        <w:t>subjekty</w:t>
      </w:r>
      <w:proofErr w:type="gramEnd"/>
      <w:r w:rsidRPr="00146EC9">
        <w:rPr>
          <w:rFonts w:ascii="Calibri" w:hAnsi="Calibri" w:cs="Calibri"/>
          <w:sz w:val="22"/>
          <w:szCs w:val="22"/>
        </w:rPr>
        <w:t xml:space="preserve"> oprávněné podat návrh, průběh řízení, rozhodnutí.</w:t>
      </w:r>
    </w:p>
    <w:p w14:paraId="1A93E6FE" w14:textId="77777777" w:rsidR="00146EC9" w:rsidRDefault="00146EC9" w:rsidP="00146EC9">
      <w:pPr>
        <w:pStyle w:val="Nadpis2"/>
      </w:pPr>
    </w:p>
    <w:p w14:paraId="17D5B3EC" w14:textId="4BF1E967" w:rsidR="004B241B" w:rsidRDefault="004B241B" w:rsidP="00146EC9">
      <w:pPr>
        <w:pStyle w:val="Nadpis2"/>
      </w:pPr>
      <w:r>
        <w:t>Základní práva</w:t>
      </w:r>
    </w:p>
    <w:p w14:paraId="561CB0F6" w14:textId="77777777" w:rsidR="00D3175D" w:rsidRPr="00D3175D" w:rsidRDefault="00D3175D" w:rsidP="00D3175D"/>
    <w:p w14:paraId="7BD44747" w14:textId="1654CDF7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Pojem základní práva a svobody</w:t>
      </w:r>
      <w:r w:rsidR="00E62AE4" w:rsidRPr="00D3175D">
        <w:rPr>
          <w:rFonts w:ascii="Calibri" w:hAnsi="Calibri" w:cs="Calibri"/>
          <w:sz w:val="22"/>
          <w:szCs w:val="22"/>
        </w:rPr>
        <w:t xml:space="preserve">: </w:t>
      </w:r>
      <w:r w:rsidRPr="00D3175D">
        <w:rPr>
          <w:rFonts w:ascii="Calibri" w:hAnsi="Calibri" w:cs="Calibri"/>
          <w:sz w:val="22"/>
          <w:szCs w:val="22"/>
        </w:rPr>
        <w:t>charakteristika, ideové zdroje, historický vývoj</w:t>
      </w:r>
      <w:r w:rsidR="00E62AE4" w:rsidRPr="00D3175D">
        <w:rPr>
          <w:rFonts w:ascii="Calibri" w:hAnsi="Calibri" w:cs="Calibri"/>
          <w:sz w:val="22"/>
          <w:szCs w:val="22"/>
        </w:rPr>
        <w:t>, o</w:t>
      </w:r>
      <w:r w:rsidRPr="00D3175D">
        <w:rPr>
          <w:rFonts w:ascii="Calibri" w:hAnsi="Calibri" w:cs="Calibri"/>
          <w:sz w:val="22"/>
          <w:szCs w:val="22"/>
        </w:rPr>
        <w:t>bsahové klasifikace</w:t>
      </w:r>
      <w:r w:rsidR="00E62AE4" w:rsidRPr="00D3175D">
        <w:rPr>
          <w:rFonts w:ascii="Calibri" w:hAnsi="Calibri" w:cs="Calibri"/>
          <w:sz w:val="22"/>
          <w:szCs w:val="22"/>
        </w:rPr>
        <w:t xml:space="preserve">, </w:t>
      </w:r>
      <w:r w:rsidRPr="00D3175D">
        <w:rPr>
          <w:rFonts w:ascii="Calibri" w:hAnsi="Calibri" w:cs="Calibri"/>
          <w:sz w:val="22"/>
          <w:szCs w:val="22"/>
        </w:rPr>
        <w:t>statusové dělení.</w:t>
      </w:r>
    </w:p>
    <w:p w14:paraId="620BE79F" w14:textId="3630C043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 xml:space="preserve">Formy působení základních práv, </w:t>
      </w:r>
      <w:r w:rsidR="00E62AE4" w:rsidRPr="00D3175D">
        <w:rPr>
          <w:rFonts w:ascii="Calibri" w:hAnsi="Calibri" w:cs="Calibri"/>
          <w:sz w:val="22"/>
          <w:szCs w:val="22"/>
        </w:rPr>
        <w:t xml:space="preserve">ZP jako </w:t>
      </w:r>
      <w:r w:rsidRPr="00D3175D">
        <w:rPr>
          <w:rFonts w:ascii="Calibri" w:hAnsi="Calibri" w:cs="Calibri"/>
          <w:sz w:val="22"/>
          <w:szCs w:val="22"/>
        </w:rPr>
        <w:t>subjektivní a objektivní práv</w:t>
      </w:r>
      <w:r w:rsidR="00E62AE4" w:rsidRPr="00D3175D">
        <w:rPr>
          <w:rFonts w:ascii="Calibri" w:hAnsi="Calibri" w:cs="Calibri"/>
          <w:sz w:val="22"/>
          <w:szCs w:val="22"/>
        </w:rPr>
        <w:t>o, h</w:t>
      </w:r>
      <w:r w:rsidRPr="00D3175D">
        <w:rPr>
          <w:rFonts w:ascii="Calibri" w:hAnsi="Calibri" w:cs="Calibri"/>
          <w:sz w:val="22"/>
          <w:szCs w:val="22"/>
        </w:rPr>
        <w:t xml:space="preserve">orizontální působení </w:t>
      </w:r>
      <w:r w:rsidR="00E62AE4" w:rsidRPr="00D3175D">
        <w:rPr>
          <w:rFonts w:ascii="Calibri" w:hAnsi="Calibri" w:cs="Calibri"/>
          <w:sz w:val="22"/>
          <w:szCs w:val="22"/>
        </w:rPr>
        <w:t>ZP, n</w:t>
      </w:r>
      <w:r w:rsidRPr="00D3175D">
        <w:rPr>
          <w:rFonts w:ascii="Calibri" w:hAnsi="Calibri" w:cs="Calibri"/>
          <w:sz w:val="22"/>
          <w:szCs w:val="22"/>
        </w:rPr>
        <w:t xml:space="preserve">egativní a pozitivní závazky. </w:t>
      </w:r>
      <w:r w:rsidR="00E62AE4" w:rsidRPr="00D3175D">
        <w:rPr>
          <w:rFonts w:ascii="Calibri" w:hAnsi="Calibri" w:cs="Calibri"/>
          <w:sz w:val="22"/>
          <w:szCs w:val="22"/>
        </w:rPr>
        <w:t>Nositelé a adresáti základních práv.</w:t>
      </w:r>
    </w:p>
    <w:p w14:paraId="13B7D89F" w14:textId="074CAC33" w:rsidR="00E62AE4" w:rsidRPr="00D3175D" w:rsidRDefault="00E62AE4" w:rsidP="00E62AE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lastRenderedPageBreak/>
        <w:t>Interpretace ZP a její specifika, ústavně konformní výklad podústavního práva. Listina základních práv a svobod – vznik, právní povaha.</w:t>
      </w:r>
    </w:p>
    <w:p w14:paraId="2B3F4CB5" w14:textId="484BBDF9" w:rsidR="00E62AE4" w:rsidRPr="00D3175D" w:rsidRDefault="004D3CE0" w:rsidP="00E62AE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Absolutní a relativní práva – pravidla a principy.</w:t>
      </w:r>
      <w:r w:rsidR="00E62AE4" w:rsidRPr="00D3175D">
        <w:rPr>
          <w:rFonts w:ascii="Calibri" w:hAnsi="Calibri" w:cs="Calibri"/>
          <w:sz w:val="22"/>
          <w:szCs w:val="22"/>
        </w:rPr>
        <w:t xml:space="preserve"> Omezování základních práv. Soudní přezkum omezení. Intenzity přezkumu ústavnosti.</w:t>
      </w:r>
    </w:p>
    <w:p w14:paraId="7D36D344" w14:textId="443975C2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noProof/>
          <w:sz w:val="22"/>
          <w:szCs w:val="22"/>
        </w:rPr>
        <w:t>Mezinárodní systémy ochrany lidských práv. Kontrolní mechanismus Úmluvy o ochraně lidských práv a základních svobod.</w:t>
      </w:r>
      <w:r w:rsidR="00E62AE4" w:rsidRPr="00D3175D">
        <w:rPr>
          <w:rFonts w:ascii="Calibri" w:hAnsi="Calibri" w:cs="Calibri"/>
          <w:noProof/>
          <w:sz w:val="22"/>
          <w:szCs w:val="22"/>
        </w:rPr>
        <w:t xml:space="preserve"> </w:t>
      </w:r>
      <w:r w:rsidRPr="00D3175D">
        <w:rPr>
          <w:rFonts w:ascii="Calibri" w:hAnsi="Calibri" w:cs="Calibri"/>
          <w:noProof/>
          <w:sz w:val="22"/>
          <w:szCs w:val="22"/>
        </w:rPr>
        <w:t>Ochrana základních práv na úrovni Evropské unie.</w:t>
      </w:r>
    </w:p>
    <w:p w14:paraId="5CD41877" w14:textId="00898D96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Rovnost</w:t>
      </w:r>
      <w:r w:rsidR="00E62AE4" w:rsidRPr="00D3175D">
        <w:rPr>
          <w:rFonts w:ascii="Calibri" w:hAnsi="Calibri" w:cs="Calibri"/>
          <w:sz w:val="22"/>
          <w:szCs w:val="22"/>
        </w:rPr>
        <w:t xml:space="preserve"> a diskriminace. P</w:t>
      </w:r>
      <w:r w:rsidRPr="00D3175D">
        <w:rPr>
          <w:rFonts w:ascii="Calibri" w:hAnsi="Calibri" w:cs="Calibri"/>
          <w:sz w:val="22"/>
          <w:szCs w:val="22"/>
        </w:rPr>
        <w:t xml:space="preserve">odoby rovnosti, pozitivní opatření. Rovnost a důstojnost. </w:t>
      </w:r>
      <w:r w:rsidR="00E62AE4" w:rsidRPr="00D3175D">
        <w:rPr>
          <w:rFonts w:ascii="Calibri" w:hAnsi="Calibri" w:cs="Calibri"/>
          <w:sz w:val="22"/>
          <w:szCs w:val="22"/>
        </w:rPr>
        <w:t xml:space="preserve"> Z</w:t>
      </w:r>
      <w:r w:rsidRPr="00D3175D">
        <w:rPr>
          <w:rFonts w:ascii="Calibri" w:hAnsi="Calibri" w:cs="Calibri"/>
          <w:sz w:val="22"/>
          <w:szCs w:val="22"/>
        </w:rPr>
        <w:t>ákaz diskriminace ve vertikálních a horizontálních vztazích.</w:t>
      </w:r>
      <w:r w:rsidR="00E62AE4" w:rsidRPr="00D3175D">
        <w:rPr>
          <w:rFonts w:ascii="Calibri" w:hAnsi="Calibri" w:cs="Calibri"/>
          <w:sz w:val="22"/>
          <w:szCs w:val="22"/>
        </w:rPr>
        <w:t xml:space="preserve"> </w:t>
      </w:r>
      <w:r w:rsidRPr="00D3175D">
        <w:rPr>
          <w:rFonts w:ascii="Calibri" w:hAnsi="Calibri" w:cs="Calibri"/>
          <w:sz w:val="22"/>
          <w:szCs w:val="22"/>
        </w:rPr>
        <w:t>Ochrana před diskriminací.</w:t>
      </w:r>
    </w:p>
    <w:p w14:paraId="4FBB61FA" w14:textId="49673F3F" w:rsidR="004D3CE0" w:rsidRPr="00D3175D" w:rsidRDefault="00E62AE4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 xml:space="preserve">Svobodná volba národnosti. </w:t>
      </w:r>
      <w:r w:rsidR="004D3CE0" w:rsidRPr="00D3175D">
        <w:rPr>
          <w:rFonts w:ascii="Calibri" w:hAnsi="Calibri" w:cs="Calibri"/>
          <w:sz w:val="22"/>
          <w:szCs w:val="22"/>
        </w:rPr>
        <w:t>Práva příslušníků národnostních menšin.</w:t>
      </w:r>
    </w:p>
    <w:p w14:paraId="42826FA8" w14:textId="77777777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Právo na život.</w:t>
      </w:r>
    </w:p>
    <w:p w14:paraId="21024A70" w14:textId="77777777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Nedotknutelnost osoby, zákaz mučení, krutého, nelidského a ponižujícího zacházení a trestání.</w:t>
      </w:r>
    </w:p>
    <w:p w14:paraId="30D3AB43" w14:textId="6919D21D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Způsobilost k právům.</w:t>
      </w:r>
      <w:r w:rsidR="00E62AE4" w:rsidRPr="00D3175D">
        <w:rPr>
          <w:rFonts w:ascii="Calibri" w:hAnsi="Calibri" w:cs="Calibri"/>
          <w:sz w:val="22"/>
          <w:szCs w:val="22"/>
        </w:rPr>
        <w:t xml:space="preserve"> </w:t>
      </w:r>
      <w:r w:rsidRPr="00D3175D">
        <w:rPr>
          <w:rFonts w:ascii="Calibri" w:hAnsi="Calibri" w:cs="Calibri"/>
          <w:sz w:val="22"/>
          <w:szCs w:val="22"/>
        </w:rPr>
        <w:t>Zákaz otroctví a nevolnictví. Zákaz nucených prací a služeb.</w:t>
      </w:r>
    </w:p>
    <w:p w14:paraId="435DF89D" w14:textId="77777777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 xml:space="preserve">Osobní svoboda a bezpečnost. </w:t>
      </w:r>
    </w:p>
    <w:p w14:paraId="270EE1F6" w14:textId="01325343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 xml:space="preserve">Právo na ochranu soukromého </w:t>
      </w:r>
      <w:r w:rsidR="00C32A10" w:rsidRPr="00D3175D">
        <w:rPr>
          <w:rFonts w:ascii="Calibri" w:hAnsi="Calibri" w:cs="Calibri"/>
          <w:sz w:val="22"/>
          <w:szCs w:val="22"/>
        </w:rPr>
        <w:t xml:space="preserve">a rodinného </w:t>
      </w:r>
      <w:r w:rsidRPr="00D3175D">
        <w:rPr>
          <w:rFonts w:ascii="Calibri" w:hAnsi="Calibri" w:cs="Calibri"/>
          <w:sz w:val="22"/>
          <w:szCs w:val="22"/>
        </w:rPr>
        <w:t>života.</w:t>
      </w:r>
      <w:r w:rsidR="00E62AE4" w:rsidRPr="00D3175D">
        <w:rPr>
          <w:rFonts w:ascii="Calibri" w:hAnsi="Calibri" w:cs="Calibri"/>
          <w:sz w:val="22"/>
          <w:szCs w:val="22"/>
        </w:rPr>
        <w:t xml:space="preserve"> </w:t>
      </w:r>
      <w:r w:rsidR="00C32A10" w:rsidRPr="00D3175D">
        <w:rPr>
          <w:rFonts w:ascii="Calibri" w:hAnsi="Calibri" w:cs="Calibri"/>
          <w:sz w:val="22"/>
          <w:szCs w:val="22"/>
        </w:rPr>
        <w:t>Jednotlivé a</w:t>
      </w:r>
      <w:r w:rsidR="00E62AE4" w:rsidRPr="00D3175D">
        <w:rPr>
          <w:rFonts w:ascii="Calibri" w:hAnsi="Calibri" w:cs="Calibri"/>
          <w:sz w:val="22"/>
          <w:szCs w:val="22"/>
        </w:rPr>
        <w:t>spekty práva</w:t>
      </w:r>
      <w:r w:rsidR="00C32A10" w:rsidRPr="00D3175D">
        <w:rPr>
          <w:rFonts w:ascii="Calibri" w:hAnsi="Calibri" w:cs="Calibri"/>
          <w:sz w:val="22"/>
          <w:szCs w:val="22"/>
        </w:rPr>
        <w:t xml:space="preserve">. </w:t>
      </w:r>
    </w:p>
    <w:p w14:paraId="00FF6407" w14:textId="77777777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Ochrana vlastnictví a majetkových práv.</w:t>
      </w:r>
    </w:p>
    <w:p w14:paraId="6853931A" w14:textId="35E555D6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Svoboda svědomí, myšlení a vyznání.</w:t>
      </w:r>
      <w:r w:rsidR="00C32A10" w:rsidRPr="00D3175D">
        <w:rPr>
          <w:rFonts w:ascii="Calibri" w:hAnsi="Calibri" w:cs="Calibri"/>
          <w:sz w:val="22"/>
          <w:szCs w:val="22"/>
        </w:rPr>
        <w:t xml:space="preserve"> </w:t>
      </w:r>
      <w:r w:rsidRPr="00D3175D">
        <w:rPr>
          <w:rFonts w:ascii="Calibri" w:hAnsi="Calibri" w:cs="Calibri"/>
          <w:sz w:val="22"/>
          <w:szCs w:val="22"/>
        </w:rPr>
        <w:t>Svoboda projevu náboženství a víry. Postavení církví.</w:t>
      </w:r>
    </w:p>
    <w:p w14:paraId="3BC5957A" w14:textId="77777777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noProof/>
          <w:sz w:val="22"/>
          <w:szCs w:val="22"/>
        </w:rPr>
        <w:t>Svoboda pohybu a pobytu.</w:t>
      </w:r>
    </w:p>
    <w:p w14:paraId="42B3843B" w14:textId="0B5DBA5C" w:rsidR="00C32A10" w:rsidRPr="00D3175D" w:rsidRDefault="004D3CE0" w:rsidP="00C32A1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Svoboda projevu.</w:t>
      </w:r>
      <w:r w:rsidR="00C32A10" w:rsidRPr="00D3175D">
        <w:rPr>
          <w:rFonts w:ascii="Calibri" w:hAnsi="Calibri" w:cs="Calibri"/>
          <w:sz w:val="22"/>
          <w:szCs w:val="22"/>
        </w:rPr>
        <w:t xml:space="preserve"> </w:t>
      </w:r>
      <w:r w:rsidRPr="00D3175D">
        <w:rPr>
          <w:rFonts w:ascii="Calibri" w:hAnsi="Calibri" w:cs="Calibri"/>
          <w:sz w:val="22"/>
          <w:szCs w:val="22"/>
        </w:rPr>
        <w:t>Právo na informace.</w:t>
      </w:r>
      <w:r w:rsidR="00C32A10" w:rsidRPr="00D3175D">
        <w:rPr>
          <w:rFonts w:ascii="Calibri" w:hAnsi="Calibri" w:cs="Calibri"/>
          <w:noProof/>
          <w:sz w:val="22"/>
          <w:szCs w:val="22"/>
        </w:rPr>
        <w:t xml:space="preserve"> Svoboda vědeckého bádání a umělecké tvorby.</w:t>
      </w:r>
    </w:p>
    <w:p w14:paraId="20E8AA1D" w14:textId="77777777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Právo shromažďovací.</w:t>
      </w:r>
    </w:p>
    <w:p w14:paraId="39FA47BB" w14:textId="65038135" w:rsidR="00C32A10" w:rsidRPr="00D3175D" w:rsidRDefault="004D3CE0" w:rsidP="00C32A1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>Právo sdružovací, formy sdružování</w:t>
      </w:r>
      <w:r w:rsidR="00C32A10" w:rsidRPr="00D3175D">
        <w:rPr>
          <w:rFonts w:ascii="Calibri" w:hAnsi="Calibri" w:cs="Calibri"/>
          <w:sz w:val="22"/>
          <w:szCs w:val="22"/>
        </w:rPr>
        <w:t xml:space="preserve">. Právo petiční. </w:t>
      </w:r>
    </w:p>
    <w:p w14:paraId="684C026F" w14:textId="22491BCD" w:rsidR="004D3CE0" w:rsidRPr="00D3175D" w:rsidRDefault="004D3CE0" w:rsidP="004D3CE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3175D">
        <w:rPr>
          <w:rFonts w:ascii="Calibri" w:hAnsi="Calibri" w:cs="Calibri"/>
          <w:sz w:val="22"/>
          <w:szCs w:val="22"/>
        </w:rPr>
        <w:t xml:space="preserve">Hospodářská, sociální a kulturní práva. </w:t>
      </w:r>
      <w:r w:rsidR="00C32A10" w:rsidRPr="00D3175D">
        <w:rPr>
          <w:rFonts w:ascii="Calibri" w:hAnsi="Calibri" w:cs="Calibri"/>
          <w:sz w:val="22"/>
          <w:szCs w:val="22"/>
        </w:rPr>
        <w:t>Výčet, c</w:t>
      </w:r>
      <w:r w:rsidRPr="00D3175D">
        <w:rPr>
          <w:rFonts w:ascii="Calibri" w:hAnsi="Calibri" w:cs="Calibri"/>
          <w:sz w:val="22"/>
          <w:szCs w:val="22"/>
        </w:rPr>
        <w:t xml:space="preserve">harakteristika, podstata práv, soudní přezkum. </w:t>
      </w:r>
    </w:p>
    <w:p w14:paraId="2DE92B42" w14:textId="1D816FE1" w:rsidR="00EA1F6A" w:rsidRPr="00143605" w:rsidRDefault="004D3CE0" w:rsidP="0014360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43605">
        <w:rPr>
          <w:rFonts w:ascii="Calibri" w:hAnsi="Calibri" w:cs="Calibri"/>
          <w:sz w:val="22"/>
          <w:szCs w:val="22"/>
        </w:rPr>
        <w:t>Právo na spravedlivý proces a jeho význam.</w:t>
      </w:r>
      <w:r w:rsidR="00C32A10" w:rsidRPr="00143605">
        <w:rPr>
          <w:rFonts w:ascii="Calibri" w:hAnsi="Calibri" w:cs="Calibri"/>
          <w:sz w:val="22"/>
          <w:szCs w:val="22"/>
        </w:rPr>
        <w:t xml:space="preserve"> </w:t>
      </w:r>
      <w:r w:rsidRPr="00143605">
        <w:rPr>
          <w:rFonts w:ascii="Calibri" w:hAnsi="Calibri" w:cs="Calibri"/>
          <w:sz w:val="22"/>
          <w:szCs w:val="22"/>
        </w:rPr>
        <w:t>Působnost práva na spravedlivý proces dle Listiny a Úmluvy (působnost čl. 6 Úmluvy).</w:t>
      </w:r>
      <w:r w:rsidR="00C32A10" w:rsidRPr="00143605">
        <w:rPr>
          <w:rFonts w:ascii="Calibri" w:hAnsi="Calibri" w:cs="Calibri"/>
          <w:sz w:val="22"/>
          <w:szCs w:val="22"/>
        </w:rPr>
        <w:t xml:space="preserve"> Jednotlivé aspekty práva.</w:t>
      </w:r>
    </w:p>
    <w:p w14:paraId="7F7B2E10" w14:textId="77777777" w:rsidR="00D3175D" w:rsidRDefault="00D3175D">
      <w:pPr>
        <w:rPr>
          <w:rFonts w:ascii="Calibri" w:hAnsi="Calibri" w:cs="Calibri"/>
          <w:sz w:val="22"/>
          <w:szCs w:val="22"/>
        </w:rPr>
      </w:pPr>
    </w:p>
    <w:p w14:paraId="115A2F84" w14:textId="6595E5F7" w:rsidR="00D3175D" w:rsidRPr="00D3175D" w:rsidRDefault="00D3175D">
      <w:pPr>
        <w:rPr>
          <w:rFonts w:ascii="Calibri" w:hAnsi="Calibri" w:cs="Calibri"/>
          <w:sz w:val="22"/>
          <w:szCs w:val="22"/>
        </w:rPr>
      </w:pPr>
    </w:p>
    <w:sectPr w:rsidR="00D3175D" w:rsidRPr="00D3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0E28"/>
    <w:multiLevelType w:val="hybridMultilevel"/>
    <w:tmpl w:val="6ADE3B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0609A"/>
    <w:multiLevelType w:val="hybridMultilevel"/>
    <w:tmpl w:val="64A0B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7BD9"/>
    <w:multiLevelType w:val="hybridMultilevel"/>
    <w:tmpl w:val="B30A0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164F"/>
    <w:multiLevelType w:val="hybridMultilevel"/>
    <w:tmpl w:val="2ECA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E0"/>
    <w:rsid w:val="00113842"/>
    <w:rsid w:val="00143605"/>
    <w:rsid w:val="00146EC9"/>
    <w:rsid w:val="004B241B"/>
    <w:rsid w:val="004D1700"/>
    <w:rsid w:val="004D3CE0"/>
    <w:rsid w:val="00733C52"/>
    <w:rsid w:val="00C32A10"/>
    <w:rsid w:val="00C70799"/>
    <w:rsid w:val="00D3175D"/>
    <w:rsid w:val="00E00698"/>
    <w:rsid w:val="00E62AE4"/>
    <w:rsid w:val="00EA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D273"/>
  <w15:chartTrackingRefBased/>
  <w15:docId w15:val="{D65C193C-7606-42E6-A2EA-ED514F51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C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D3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3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3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3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3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3C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3C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3C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3C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3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D3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3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3C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3C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3C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3C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3C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3C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4D3C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D3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3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3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3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3C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3C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3C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3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3C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3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3411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 Michal</dc:creator>
  <cp:keywords/>
  <dc:description/>
  <cp:lastModifiedBy>Brenova Vladena</cp:lastModifiedBy>
  <cp:revision>2</cp:revision>
  <dcterms:created xsi:type="dcterms:W3CDTF">2024-01-02T12:16:00Z</dcterms:created>
  <dcterms:modified xsi:type="dcterms:W3CDTF">2024-01-02T12:16:00Z</dcterms:modified>
</cp:coreProperties>
</file>