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4B" w:rsidRDefault="0076154B" w:rsidP="0076154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76154B" w:rsidRDefault="005A5460" w:rsidP="0076154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konané dne </w:t>
      </w:r>
      <w:r w:rsidR="006B008D">
        <w:rPr>
          <w:b/>
          <w:u w:val="single"/>
        </w:rPr>
        <w:t>2</w:t>
      </w:r>
      <w:r w:rsidR="003A4A16">
        <w:rPr>
          <w:b/>
          <w:u w:val="single"/>
        </w:rPr>
        <w:t>1</w:t>
      </w:r>
      <w:r>
        <w:rPr>
          <w:b/>
          <w:u w:val="single"/>
        </w:rPr>
        <w:t>.</w:t>
      </w:r>
      <w:r w:rsidR="003A4A16">
        <w:rPr>
          <w:b/>
          <w:u w:val="single"/>
        </w:rPr>
        <w:t xml:space="preserve"> ledna </w:t>
      </w:r>
      <w:r w:rsidR="00C20C0B">
        <w:rPr>
          <w:b/>
          <w:u w:val="single"/>
        </w:rPr>
        <w:t>202</w:t>
      </w:r>
      <w:r w:rsidR="003A4A16">
        <w:rPr>
          <w:b/>
          <w:u w:val="single"/>
        </w:rPr>
        <w:t>5</w:t>
      </w:r>
    </w:p>
    <w:p w:rsidR="0076154B" w:rsidRDefault="005A5460" w:rsidP="0076154B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8F47E6">
        <w:rPr>
          <w:b/>
          <w:u w:val="single"/>
        </w:rPr>
        <w:t> místnosti B.13</w:t>
      </w:r>
      <w:r w:rsidR="008749C2">
        <w:rPr>
          <w:b/>
          <w:u w:val="single"/>
        </w:rPr>
        <w:t xml:space="preserve"> budovy</w:t>
      </w:r>
      <w:r w:rsidR="00DC1746">
        <w:rPr>
          <w:b/>
          <w:u w:val="single"/>
        </w:rPr>
        <w:t xml:space="preserve"> </w:t>
      </w:r>
      <w:r w:rsidR="008F47E6">
        <w:rPr>
          <w:b/>
          <w:u w:val="single"/>
        </w:rPr>
        <w:t>B</w:t>
      </w:r>
      <w:r w:rsidR="0076154B">
        <w:rPr>
          <w:b/>
          <w:u w:val="single"/>
        </w:rPr>
        <w:t xml:space="preserve"> PF UP v Olomouci</w:t>
      </w:r>
    </w:p>
    <w:p w:rsidR="0076154B" w:rsidRDefault="0076154B" w:rsidP="0076154B">
      <w:pPr>
        <w:jc w:val="center"/>
        <w:rPr>
          <w:b/>
          <w:u w:val="single"/>
        </w:rPr>
      </w:pPr>
    </w:p>
    <w:p w:rsidR="0076154B" w:rsidRDefault="0076154B" w:rsidP="0076154B">
      <w:pPr>
        <w:jc w:val="center"/>
        <w:rPr>
          <w:b/>
        </w:rPr>
      </w:pPr>
    </w:p>
    <w:p w:rsidR="005A5460" w:rsidRDefault="0076154B" w:rsidP="005A5460">
      <w:pPr>
        <w:jc w:val="both"/>
        <w:rPr>
          <w:b/>
        </w:rPr>
      </w:pPr>
      <w:r>
        <w:t>Zkušební komise pro stát</w:t>
      </w:r>
      <w:r w:rsidR="00990985">
        <w:t>ní závěrečné zkoušky z předmětů</w:t>
      </w:r>
      <w:r>
        <w:rPr>
          <w:b/>
        </w:rPr>
        <w:t xml:space="preserve"> </w:t>
      </w:r>
      <w:r w:rsidR="005A5460">
        <w:rPr>
          <w:b/>
        </w:rPr>
        <w:t>Ústavní a Správní právo</w:t>
      </w:r>
      <w:r w:rsidR="005A5460" w:rsidRPr="00990985">
        <w:t>,</w:t>
      </w:r>
      <w:r w:rsidR="005A5460">
        <w:rPr>
          <w:b/>
        </w:rPr>
        <w:t xml:space="preserve"> </w:t>
      </w:r>
      <w:r w:rsidR="007C2A1B">
        <w:rPr>
          <w:b/>
        </w:rPr>
        <w:t>Správní právo – zvláštní část</w:t>
      </w:r>
      <w:r w:rsidR="007C2A1B" w:rsidRPr="007C2A1B">
        <w:t>,</w:t>
      </w:r>
      <w:r w:rsidR="00990985" w:rsidRPr="007C2A1B">
        <w:t xml:space="preserve"> </w:t>
      </w:r>
      <w:r w:rsidR="00E25496" w:rsidRPr="00051E18">
        <w:rPr>
          <w:b/>
        </w:rPr>
        <w:t>Právo sociálního zabezpečení</w:t>
      </w:r>
      <w:r w:rsidR="007C2A1B" w:rsidRPr="007C2A1B">
        <w:t>,</w:t>
      </w:r>
      <w:r w:rsidR="007C2A1B">
        <w:rPr>
          <w:b/>
        </w:rPr>
        <w:t xml:space="preserve"> Daňové a poplatkové právo </w:t>
      </w:r>
      <w:r w:rsidR="007C2A1B" w:rsidRPr="007C2A1B">
        <w:t>a</w:t>
      </w:r>
      <w:r w:rsidR="007C2A1B">
        <w:rPr>
          <w:b/>
        </w:rPr>
        <w:t xml:space="preserve"> Správa veřejného majetku</w:t>
      </w:r>
      <w:r w:rsidR="004B6C3B">
        <w:t>:</w:t>
      </w:r>
    </w:p>
    <w:p w:rsidR="0076154B" w:rsidRDefault="0076154B" w:rsidP="0076154B">
      <w:pPr>
        <w:jc w:val="both"/>
        <w:rPr>
          <w:b/>
        </w:rPr>
      </w:pPr>
    </w:p>
    <w:p w:rsidR="0076154B" w:rsidRDefault="0076154B" w:rsidP="0076154B"/>
    <w:p w:rsidR="0076154B" w:rsidRDefault="0076154B" w:rsidP="0076154B"/>
    <w:p w:rsidR="005A5460" w:rsidRDefault="0076154B" w:rsidP="005A5460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>
        <w:rPr>
          <w:b/>
          <w:lang w:val="en-US"/>
        </w:rPr>
        <w:tab/>
      </w:r>
      <w:r w:rsidR="005A5460">
        <w:rPr>
          <w:b/>
        </w:rPr>
        <w:t>Mgr. Petra Melotíková, Ph.D.</w:t>
      </w:r>
    </w:p>
    <w:p w:rsidR="0076154B" w:rsidRPr="006E46A5" w:rsidRDefault="005A5460" w:rsidP="0076154B">
      <w:pPr>
        <w:rPr>
          <w:b/>
        </w:rPr>
      </w:pPr>
      <w:r>
        <w:rPr>
          <w:b/>
        </w:rPr>
        <w:t xml:space="preserve"> </w:t>
      </w:r>
    </w:p>
    <w:p w:rsidR="0076154B" w:rsidRDefault="0076154B" w:rsidP="0076154B"/>
    <w:p w:rsidR="00FE0F99" w:rsidRDefault="0076154B" w:rsidP="000B3271">
      <w:r w:rsidRPr="00D846D2">
        <w:t>členové komise:</w:t>
      </w:r>
      <w:r w:rsidR="005A5460">
        <w:rPr>
          <w:b/>
        </w:rPr>
        <w:tab/>
      </w:r>
      <w:r w:rsidR="005A5460">
        <w:rPr>
          <w:b/>
        </w:rPr>
        <w:tab/>
      </w:r>
      <w:r w:rsidR="001A6DBE" w:rsidRPr="001A6DBE">
        <w:t xml:space="preserve">doc. </w:t>
      </w:r>
      <w:r w:rsidR="001A6DBE">
        <w:t>Mgr</w:t>
      </w:r>
      <w:r w:rsidR="000B3271" w:rsidRPr="00A55A58">
        <w:t xml:space="preserve">. </w:t>
      </w:r>
      <w:r w:rsidR="001A6DBE">
        <w:t>Jan Kratochvíl, Ph.D.</w:t>
      </w:r>
    </w:p>
    <w:p w:rsidR="000B3271" w:rsidRDefault="000B3271" w:rsidP="00FE0F99">
      <w:pPr>
        <w:ind w:left="2124" w:firstLine="708"/>
      </w:pPr>
      <w:r>
        <w:t>JUDr. Gabriela Halířová, Ph.D.</w:t>
      </w:r>
    </w:p>
    <w:p w:rsidR="001A6DBE" w:rsidRPr="00EC0678" w:rsidRDefault="001A6DBE" w:rsidP="00FE0F99">
      <w:pPr>
        <w:ind w:left="2124" w:firstLine="708"/>
      </w:pPr>
      <w:r>
        <w:t>JUDr. et Mgr. Taťána Zelenská, Ph.D.</w:t>
      </w:r>
    </w:p>
    <w:p w:rsidR="0076154B" w:rsidRDefault="008749C2" w:rsidP="000B32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</w:p>
    <w:p w:rsidR="0076154B" w:rsidRPr="00B7312C" w:rsidRDefault="0076154B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154B" w:rsidRPr="00C34A89" w:rsidRDefault="0076154B" w:rsidP="0076154B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76154B" w:rsidRDefault="0076154B" w:rsidP="008749C2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394E97" w:rsidRPr="00305E08" w:rsidRDefault="00394E97" w:rsidP="005D411E">
      <w:pPr>
        <w:pStyle w:val="Odstavecseseznamem"/>
        <w:spacing w:after="160" w:line="259" w:lineRule="auto"/>
        <w:rPr>
          <w:rFonts w:ascii="Times New Roman" w:hAnsi="Times New Roman"/>
          <w:sz w:val="28"/>
          <w:szCs w:val="24"/>
        </w:rPr>
      </w:pPr>
    </w:p>
    <w:p w:rsidR="00116B0D" w:rsidRDefault="00116B0D" w:rsidP="008B17A6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16B0D">
        <w:rPr>
          <w:rFonts w:ascii="Times New Roman" w:hAnsi="Times New Roman"/>
          <w:sz w:val="24"/>
          <w:szCs w:val="24"/>
        </w:rPr>
        <w:t>ADAMOVÁ</w:t>
      </w:r>
      <w:r w:rsidRPr="00116B0D">
        <w:rPr>
          <w:rFonts w:ascii="Times New Roman" w:hAnsi="Times New Roman"/>
          <w:sz w:val="24"/>
          <w:szCs w:val="24"/>
        </w:rPr>
        <w:tab/>
      </w:r>
      <w:r w:rsidRPr="00116B0D">
        <w:rPr>
          <w:rFonts w:ascii="Times New Roman" w:hAnsi="Times New Roman"/>
          <w:sz w:val="24"/>
          <w:szCs w:val="24"/>
        </w:rPr>
        <w:tab/>
        <w:t>Anna</w:t>
      </w:r>
      <w:r w:rsidRPr="00116B0D">
        <w:rPr>
          <w:rFonts w:ascii="Times New Roman" w:hAnsi="Times New Roman"/>
          <w:sz w:val="24"/>
          <w:szCs w:val="24"/>
        </w:rPr>
        <w:tab/>
      </w:r>
      <w:r w:rsidRPr="00116B0D">
        <w:rPr>
          <w:rFonts w:ascii="Times New Roman" w:hAnsi="Times New Roman"/>
          <w:sz w:val="24"/>
          <w:szCs w:val="24"/>
        </w:rPr>
        <w:tab/>
        <w:t>ÚP/SP</w:t>
      </w:r>
      <w:r w:rsidRPr="00116B0D">
        <w:rPr>
          <w:rFonts w:ascii="Times New Roman" w:hAnsi="Times New Roman"/>
          <w:sz w:val="24"/>
          <w:szCs w:val="24"/>
        </w:rPr>
        <w:tab/>
      </w:r>
      <w:r w:rsidRPr="00116B0D">
        <w:rPr>
          <w:rFonts w:ascii="Times New Roman" w:hAnsi="Times New Roman"/>
          <w:sz w:val="24"/>
          <w:szCs w:val="24"/>
        </w:rPr>
        <w:tab/>
        <w:t>SPZČ</w:t>
      </w:r>
      <w:r w:rsidRPr="00116B0D">
        <w:rPr>
          <w:rFonts w:ascii="Times New Roman" w:hAnsi="Times New Roman"/>
          <w:sz w:val="24"/>
          <w:szCs w:val="24"/>
        </w:rPr>
        <w:tab/>
      </w:r>
      <w:r w:rsidRPr="00116B0D">
        <w:rPr>
          <w:rFonts w:ascii="Times New Roman" w:hAnsi="Times New Roman"/>
          <w:sz w:val="24"/>
          <w:szCs w:val="24"/>
        </w:rPr>
        <w:tab/>
        <w:t xml:space="preserve">DPP </w:t>
      </w:r>
    </w:p>
    <w:p w:rsidR="00116B0D" w:rsidRPr="00116B0D" w:rsidRDefault="00116B0D" w:rsidP="008B17A6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LOYKA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p w:rsidR="00116B0D" w:rsidRDefault="00116B0D" w:rsidP="00116B0D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MARÁKOVÁ</w:t>
      </w:r>
      <w:r>
        <w:rPr>
          <w:rFonts w:ascii="Times New Roman" w:hAnsi="Times New Roman"/>
          <w:sz w:val="24"/>
          <w:szCs w:val="24"/>
        </w:rPr>
        <w:tab/>
        <w:t>Lenka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PRSZ</w:t>
      </w:r>
    </w:p>
    <w:p w:rsidR="00116B0D" w:rsidRDefault="00116B0D" w:rsidP="000C7630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6B0D">
        <w:rPr>
          <w:rFonts w:ascii="Times New Roman" w:hAnsi="Times New Roman"/>
          <w:sz w:val="24"/>
          <w:szCs w:val="24"/>
        </w:rPr>
        <w:t>RENSOVÁ</w:t>
      </w:r>
      <w:r w:rsidRPr="00116B0D">
        <w:rPr>
          <w:rFonts w:ascii="Times New Roman" w:hAnsi="Times New Roman"/>
          <w:sz w:val="24"/>
          <w:szCs w:val="24"/>
        </w:rPr>
        <w:tab/>
      </w:r>
      <w:r w:rsidRPr="00116B0D">
        <w:rPr>
          <w:rFonts w:ascii="Times New Roman" w:hAnsi="Times New Roman"/>
          <w:sz w:val="24"/>
          <w:szCs w:val="24"/>
        </w:rPr>
        <w:tab/>
        <w:t>Marie</w:t>
      </w:r>
      <w:r w:rsidRPr="00116B0D">
        <w:rPr>
          <w:rFonts w:ascii="Times New Roman" w:hAnsi="Times New Roman"/>
          <w:sz w:val="24"/>
          <w:szCs w:val="24"/>
        </w:rPr>
        <w:tab/>
      </w:r>
      <w:r w:rsidRPr="00116B0D"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SPZČ</w:t>
      </w:r>
    </w:p>
    <w:p w:rsidR="003F04B2" w:rsidRPr="00116B0D" w:rsidRDefault="00116B0D" w:rsidP="000C7630">
      <w:pPr>
        <w:pStyle w:val="Odstavecseseznamem"/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16B0D">
        <w:rPr>
          <w:rFonts w:ascii="Times New Roman" w:hAnsi="Times New Roman"/>
          <w:sz w:val="24"/>
          <w:szCs w:val="24"/>
        </w:rPr>
        <w:t>ŠP</w:t>
      </w:r>
      <w:r>
        <w:rPr>
          <w:rFonts w:ascii="Times New Roman" w:hAnsi="Times New Roman"/>
          <w:sz w:val="24"/>
          <w:szCs w:val="24"/>
        </w:rPr>
        <w:t>RINGER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Michal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ÚP/SP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DPP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SVM</w:t>
      </w:r>
    </w:p>
    <w:sectPr w:rsidR="003F04B2" w:rsidRPr="0011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E9" w:rsidRDefault="009078E9" w:rsidP="00C37417">
      <w:r>
        <w:separator/>
      </w:r>
    </w:p>
  </w:endnote>
  <w:endnote w:type="continuationSeparator" w:id="0">
    <w:p w:rsidR="009078E9" w:rsidRDefault="009078E9" w:rsidP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E9" w:rsidRDefault="009078E9" w:rsidP="00C37417">
      <w:r>
        <w:separator/>
      </w:r>
    </w:p>
  </w:footnote>
  <w:footnote w:type="continuationSeparator" w:id="0">
    <w:p w:rsidR="009078E9" w:rsidRDefault="009078E9" w:rsidP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5DC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53A7D"/>
    <w:multiLevelType w:val="hybridMultilevel"/>
    <w:tmpl w:val="02BC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87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0DD4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4D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40D4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591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14ED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F730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55E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80548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D4727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325C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75C66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6134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5B8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C3238"/>
    <w:multiLevelType w:val="hybridMultilevel"/>
    <w:tmpl w:val="B7DCE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6473B"/>
    <w:multiLevelType w:val="hybridMultilevel"/>
    <w:tmpl w:val="ACE8CFA2"/>
    <w:lvl w:ilvl="0" w:tplc="0294263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9612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91ABB"/>
    <w:multiLevelType w:val="hybridMultilevel"/>
    <w:tmpl w:val="FBBE2E7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3C27A7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420F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3FE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715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40CE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C367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1777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F36E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50EB8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6739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30"/>
  </w:num>
  <w:num w:numId="5">
    <w:abstractNumId w:val="23"/>
  </w:num>
  <w:num w:numId="6">
    <w:abstractNumId w:val="14"/>
  </w:num>
  <w:num w:numId="7">
    <w:abstractNumId w:val="29"/>
  </w:num>
  <w:num w:numId="8">
    <w:abstractNumId w:val="6"/>
  </w:num>
  <w:num w:numId="9">
    <w:abstractNumId w:val="26"/>
  </w:num>
  <w:num w:numId="10">
    <w:abstractNumId w:val="20"/>
  </w:num>
  <w:num w:numId="11">
    <w:abstractNumId w:val="9"/>
  </w:num>
  <w:num w:numId="12">
    <w:abstractNumId w:val="4"/>
  </w:num>
  <w:num w:numId="13">
    <w:abstractNumId w:val="24"/>
  </w:num>
  <w:num w:numId="14">
    <w:abstractNumId w:val="5"/>
  </w:num>
  <w:num w:numId="15">
    <w:abstractNumId w:val="13"/>
  </w:num>
  <w:num w:numId="16">
    <w:abstractNumId w:val="2"/>
  </w:num>
  <w:num w:numId="17">
    <w:abstractNumId w:val="18"/>
  </w:num>
  <w:num w:numId="18">
    <w:abstractNumId w:val="8"/>
  </w:num>
  <w:num w:numId="19">
    <w:abstractNumId w:val="27"/>
  </w:num>
  <w:num w:numId="20">
    <w:abstractNumId w:val="15"/>
  </w:num>
  <w:num w:numId="21">
    <w:abstractNumId w:val="28"/>
  </w:num>
  <w:num w:numId="22">
    <w:abstractNumId w:val="7"/>
  </w:num>
  <w:num w:numId="23">
    <w:abstractNumId w:val="25"/>
  </w:num>
  <w:num w:numId="24">
    <w:abstractNumId w:val="21"/>
  </w:num>
  <w:num w:numId="25">
    <w:abstractNumId w:val="17"/>
  </w:num>
  <w:num w:numId="26">
    <w:abstractNumId w:val="12"/>
  </w:num>
  <w:num w:numId="27">
    <w:abstractNumId w:val="1"/>
  </w:num>
  <w:num w:numId="28">
    <w:abstractNumId w:val="11"/>
  </w:num>
  <w:num w:numId="29">
    <w:abstractNumId w:val="16"/>
  </w:num>
  <w:num w:numId="30">
    <w:abstractNumId w:val="0"/>
  </w:num>
  <w:num w:numId="3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C"/>
    <w:rsid w:val="000079E2"/>
    <w:rsid w:val="0001035E"/>
    <w:rsid w:val="00020F72"/>
    <w:rsid w:val="0002641D"/>
    <w:rsid w:val="00030DF0"/>
    <w:rsid w:val="000428A1"/>
    <w:rsid w:val="00047B41"/>
    <w:rsid w:val="000542E4"/>
    <w:rsid w:val="000628EA"/>
    <w:rsid w:val="00094E4E"/>
    <w:rsid w:val="000B11CF"/>
    <w:rsid w:val="000B3271"/>
    <w:rsid w:val="000B6C79"/>
    <w:rsid w:val="000C3A77"/>
    <w:rsid w:val="000C6556"/>
    <w:rsid w:val="000C7EC1"/>
    <w:rsid w:val="000D168B"/>
    <w:rsid w:val="000D31B8"/>
    <w:rsid w:val="000D7F18"/>
    <w:rsid w:val="000E1230"/>
    <w:rsid w:val="00102ED9"/>
    <w:rsid w:val="00107FA6"/>
    <w:rsid w:val="00116B0D"/>
    <w:rsid w:val="0012517F"/>
    <w:rsid w:val="00137A6A"/>
    <w:rsid w:val="00137E93"/>
    <w:rsid w:val="00142899"/>
    <w:rsid w:val="00146616"/>
    <w:rsid w:val="0014710C"/>
    <w:rsid w:val="00166BAF"/>
    <w:rsid w:val="00167639"/>
    <w:rsid w:val="00170C77"/>
    <w:rsid w:val="00181C6B"/>
    <w:rsid w:val="00190A1F"/>
    <w:rsid w:val="00190C49"/>
    <w:rsid w:val="001917D7"/>
    <w:rsid w:val="001A588F"/>
    <w:rsid w:val="001A6DBE"/>
    <w:rsid w:val="001B3843"/>
    <w:rsid w:val="001B448C"/>
    <w:rsid w:val="001C18D3"/>
    <w:rsid w:val="001C1BBD"/>
    <w:rsid w:val="001C5F79"/>
    <w:rsid w:val="001C6CEF"/>
    <w:rsid w:val="001D1C20"/>
    <w:rsid w:val="001D315E"/>
    <w:rsid w:val="001D456B"/>
    <w:rsid w:val="001F21A6"/>
    <w:rsid w:val="001F21B4"/>
    <w:rsid w:val="001F5012"/>
    <w:rsid w:val="0020151C"/>
    <w:rsid w:val="00203085"/>
    <w:rsid w:val="00207FE6"/>
    <w:rsid w:val="00217E2D"/>
    <w:rsid w:val="00220FAB"/>
    <w:rsid w:val="00235920"/>
    <w:rsid w:val="002367D9"/>
    <w:rsid w:val="002435A4"/>
    <w:rsid w:val="002562AD"/>
    <w:rsid w:val="00257ACC"/>
    <w:rsid w:val="002608E5"/>
    <w:rsid w:val="00260A4B"/>
    <w:rsid w:val="00261876"/>
    <w:rsid w:val="00272030"/>
    <w:rsid w:val="00290697"/>
    <w:rsid w:val="00290E21"/>
    <w:rsid w:val="002945FA"/>
    <w:rsid w:val="002A2EEA"/>
    <w:rsid w:val="002B0F1D"/>
    <w:rsid w:val="002C5EEE"/>
    <w:rsid w:val="002C753D"/>
    <w:rsid w:val="002D3A54"/>
    <w:rsid w:val="002E03B3"/>
    <w:rsid w:val="002E29C9"/>
    <w:rsid w:val="002E3A9E"/>
    <w:rsid w:val="002E6C7C"/>
    <w:rsid w:val="002E7A2A"/>
    <w:rsid w:val="002F4519"/>
    <w:rsid w:val="0030004C"/>
    <w:rsid w:val="003032EF"/>
    <w:rsid w:val="00304F2C"/>
    <w:rsid w:val="003050F8"/>
    <w:rsid w:val="00305A5D"/>
    <w:rsid w:val="00305E08"/>
    <w:rsid w:val="003139A2"/>
    <w:rsid w:val="003151A2"/>
    <w:rsid w:val="0031586A"/>
    <w:rsid w:val="00323214"/>
    <w:rsid w:val="003237E0"/>
    <w:rsid w:val="003249CD"/>
    <w:rsid w:val="003337B8"/>
    <w:rsid w:val="00340382"/>
    <w:rsid w:val="003445FA"/>
    <w:rsid w:val="00366695"/>
    <w:rsid w:val="00374F5E"/>
    <w:rsid w:val="003779B2"/>
    <w:rsid w:val="003847DE"/>
    <w:rsid w:val="0039492D"/>
    <w:rsid w:val="00394A75"/>
    <w:rsid w:val="00394E97"/>
    <w:rsid w:val="003972EB"/>
    <w:rsid w:val="003A2976"/>
    <w:rsid w:val="003A4A16"/>
    <w:rsid w:val="003A52CC"/>
    <w:rsid w:val="003A5350"/>
    <w:rsid w:val="003D1BFA"/>
    <w:rsid w:val="003D21BE"/>
    <w:rsid w:val="003E1079"/>
    <w:rsid w:val="003F04B2"/>
    <w:rsid w:val="003F1D26"/>
    <w:rsid w:val="00404A88"/>
    <w:rsid w:val="004064FF"/>
    <w:rsid w:val="0041514A"/>
    <w:rsid w:val="00417CA6"/>
    <w:rsid w:val="00431DA1"/>
    <w:rsid w:val="00445691"/>
    <w:rsid w:val="00447000"/>
    <w:rsid w:val="00460317"/>
    <w:rsid w:val="00461880"/>
    <w:rsid w:val="00462CA9"/>
    <w:rsid w:val="004738C6"/>
    <w:rsid w:val="00476FCF"/>
    <w:rsid w:val="00477C62"/>
    <w:rsid w:val="0048207C"/>
    <w:rsid w:val="00482E64"/>
    <w:rsid w:val="00485F18"/>
    <w:rsid w:val="00487F3F"/>
    <w:rsid w:val="004928E8"/>
    <w:rsid w:val="00496C51"/>
    <w:rsid w:val="00497009"/>
    <w:rsid w:val="004A44EC"/>
    <w:rsid w:val="004A5A05"/>
    <w:rsid w:val="004B0566"/>
    <w:rsid w:val="004B6C3B"/>
    <w:rsid w:val="004B6F55"/>
    <w:rsid w:val="004C12FA"/>
    <w:rsid w:val="004C4346"/>
    <w:rsid w:val="004C4639"/>
    <w:rsid w:val="004C5AF2"/>
    <w:rsid w:val="004D41B8"/>
    <w:rsid w:val="004D7E6F"/>
    <w:rsid w:val="004E69BF"/>
    <w:rsid w:val="004E7137"/>
    <w:rsid w:val="004E72F5"/>
    <w:rsid w:val="004F021A"/>
    <w:rsid w:val="004F1749"/>
    <w:rsid w:val="004F3EF3"/>
    <w:rsid w:val="00502A5C"/>
    <w:rsid w:val="005045A3"/>
    <w:rsid w:val="0051016B"/>
    <w:rsid w:val="0052228C"/>
    <w:rsid w:val="005258BC"/>
    <w:rsid w:val="00526A83"/>
    <w:rsid w:val="00534F66"/>
    <w:rsid w:val="005461D3"/>
    <w:rsid w:val="00552078"/>
    <w:rsid w:val="005541C3"/>
    <w:rsid w:val="00571727"/>
    <w:rsid w:val="00572E86"/>
    <w:rsid w:val="0057502A"/>
    <w:rsid w:val="0058207C"/>
    <w:rsid w:val="00583A79"/>
    <w:rsid w:val="00584C45"/>
    <w:rsid w:val="00597136"/>
    <w:rsid w:val="005A11F7"/>
    <w:rsid w:val="005A5460"/>
    <w:rsid w:val="005B1B64"/>
    <w:rsid w:val="005B2769"/>
    <w:rsid w:val="005B35FB"/>
    <w:rsid w:val="005C243E"/>
    <w:rsid w:val="005D411E"/>
    <w:rsid w:val="005E22D9"/>
    <w:rsid w:val="005E2D23"/>
    <w:rsid w:val="005F208B"/>
    <w:rsid w:val="00606550"/>
    <w:rsid w:val="00607C02"/>
    <w:rsid w:val="00624230"/>
    <w:rsid w:val="00624C7D"/>
    <w:rsid w:val="006437B3"/>
    <w:rsid w:val="0064695F"/>
    <w:rsid w:val="0064764C"/>
    <w:rsid w:val="006532E9"/>
    <w:rsid w:val="006564F8"/>
    <w:rsid w:val="00656859"/>
    <w:rsid w:val="00662A81"/>
    <w:rsid w:val="0066300D"/>
    <w:rsid w:val="006704AA"/>
    <w:rsid w:val="00672144"/>
    <w:rsid w:val="00692461"/>
    <w:rsid w:val="006A12BE"/>
    <w:rsid w:val="006A1C11"/>
    <w:rsid w:val="006A490F"/>
    <w:rsid w:val="006A505B"/>
    <w:rsid w:val="006A5721"/>
    <w:rsid w:val="006A5B22"/>
    <w:rsid w:val="006B008D"/>
    <w:rsid w:val="006B46CD"/>
    <w:rsid w:val="006B4809"/>
    <w:rsid w:val="006B5261"/>
    <w:rsid w:val="006B53F7"/>
    <w:rsid w:val="006C2A83"/>
    <w:rsid w:val="006C5539"/>
    <w:rsid w:val="006D6807"/>
    <w:rsid w:val="006E5BFF"/>
    <w:rsid w:val="007335EB"/>
    <w:rsid w:val="00734A57"/>
    <w:rsid w:val="007352D3"/>
    <w:rsid w:val="00745F02"/>
    <w:rsid w:val="0076154B"/>
    <w:rsid w:val="007626B7"/>
    <w:rsid w:val="00767D51"/>
    <w:rsid w:val="00774014"/>
    <w:rsid w:val="00777512"/>
    <w:rsid w:val="00783CB2"/>
    <w:rsid w:val="0078545B"/>
    <w:rsid w:val="00790A75"/>
    <w:rsid w:val="0079717E"/>
    <w:rsid w:val="007C2A1B"/>
    <w:rsid w:val="007C4920"/>
    <w:rsid w:val="007D7F68"/>
    <w:rsid w:val="007E279F"/>
    <w:rsid w:val="00800F1A"/>
    <w:rsid w:val="0081284E"/>
    <w:rsid w:val="00830209"/>
    <w:rsid w:val="00834001"/>
    <w:rsid w:val="008360FB"/>
    <w:rsid w:val="00841ECD"/>
    <w:rsid w:val="00843A81"/>
    <w:rsid w:val="00852057"/>
    <w:rsid w:val="00861E75"/>
    <w:rsid w:val="0086265E"/>
    <w:rsid w:val="008749C2"/>
    <w:rsid w:val="008A7B92"/>
    <w:rsid w:val="008B0D5D"/>
    <w:rsid w:val="008B3C7F"/>
    <w:rsid w:val="008B5176"/>
    <w:rsid w:val="008C3CB7"/>
    <w:rsid w:val="008D0EAD"/>
    <w:rsid w:val="008D0F29"/>
    <w:rsid w:val="008E0EF7"/>
    <w:rsid w:val="008E3E61"/>
    <w:rsid w:val="008F1A51"/>
    <w:rsid w:val="008F47E6"/>
    <w:rsid w:val="008F76D1"/>
    <w:rsid w:val="00901015"/>
    <w:rsid w:val="009078E9"/>
    <w:rsid w:val="0091462A"/>
    <w:rsid w:val="00923352"/>
    <w:rsid w:val="00924CDA"/>
    <w:rsid w:val="00927922"/>
    <w:rsid w:val="00935867"/>
    <w:rsid w:val="009537F3"/>
    <w:rsid w:val="009540EA"/>
    <w:rsid w:val="00962346"/>
    <w:rsid w:val="00984C51"/>
    <w:rsid w:val="00990985"/>
    <w:rsid w:val="00992561"/>
    <w:rsid w:val="009943DE"/>
    <w:rsid w:val="009952B9"/>
    <w:rsid w:val="00996730"/>
    <w:rsid w:val="009A3E3F"/>
    <w:rsid w:val="009B0006"/>
    <w:rsid w:val="009B1771"/>
    <w:rsid w:val="009C193C"/>
    <w:rsid w:val="009C2205"/>
    <w:rsid w:val="009C3A21"/>
    <w:rsid w:val="009D271F"/>
    <w:rsid w:val="009F4F24"/>
    <w:rsid w:val="009F69ED"/>
    <w:rsid w:val="00A05698"/>
    <w:rsid w:val="00A13ECE"/>
    <w:rsid w:val="00A177CD"/>
    <w:rsid w:val="00A43986"/>
    <w:rsid w:val="00A45951"/>
    <w:rsid w:val="00A45C19"/>
    <w:rsid w:val="00A5119A"/>
    <w:rsid w:val="00A612A0"/>
    <w:rsid w:val="00A638D1"/>
    <w:rsid w:val="00A64369"/>
    <w:rsid w:val="00A71577"/>
    <w:rsid w:val="00A760C2"/>
    <w:rsid w:val="00A82DD0"/>
    <w:rsid w:val="00A90CE3"/>
    <w:rsid w:val="00A92FD9"/>
    <w:rsid w:val="00AA1DD7"/>
    <w:rsid w:val="00AA28AE"/>
    <w:rsid w:val="00AA2E84"/>
    <w:rsid w:val="00AB246D"/>
    <w:rsid w:val="00AE4924"/>
    <w:rsid w:val="00AE70D7"/>
    <w:rsid w:val="00AF48BB"/>
    <w:rsid w:val="00B00401"/>
    <w:rsid w:val="00B103F8"/>
    <w:rsid w:val="00B1662E"/>
    <w:rsid w:val="00B25387"/>
    <w:rsid w:val="00B27E93"/>
    <w:rsid w:val="00B31DF0"/>
    <w:rsid w:val="00B52592"/>
    <w:rsid w:val="00B7068A"/>
    <w:rsid w:val="00B7270A"/>
    <w:rsid w:val="00B73EC2"/>
    <w:rsid w:val="00B74A50"/>
    <w:rsid w:val="00B82AB5"/>
    <w:rsid w:val="00B850F3"/>
    <w:rsid w:val="00B90115"/>
    <w:rsid w:val="00B9529A"/>
    <w:rsid w:val="00B9540D"/>
    <w:rsid w:val="00BA0E59"/>
    <w:rsid w:val="00BA2E14"/>
    <w:rsid w:val="00BA4B58"/>
    <w:rsid w:val="00BB0E84"/>
    <w:rsid w:val="00BB1762"/>
    <w:rsid w:val="00BB2C4A"/>
    <w:rsid w:val="00BB68A2"/>
    <w:rsid w:val="00BC4BDC"/>
    <w:rsid w:val="00BC6077"/>
    <w:rsid w:val="00BD1C83"/>
    <w:rsid w:val="00BE1DDA"/>
    <w:rsid w:val="00BE7360"/>
    <w:rsid w:val="00BF09DF"/>
    <w:rsid w:val="00BF0ECE"/>
    <w:rsid w:val="00C0001D"/>
    <w:rsid w:val="00C02611"/>
    <w:rsid w:val="00C2080C"/>
    <w:rsid w:val="00C20C0B"/>
    <w:rsid w:val="00C31327"/>
    <w:rsid w:val="00C31CEE"/>
    <w:rsid w:val="00C34A89"/>
    <w:rsid w:val="00C37417"/>
    <w:rsid w:val="00C40654"/>
    <w:rsid w:val="00C46F69"/>
    <w:rsid w:val="00C60FF3"/>
    <w:rsid w:val="00C818B2"/>
    <w:rsid w:val="00C82F25"/>
    <w:rsid w:val="00C85FDF"/>
    <w:rsid w:val="00C91044"/>
    <w:rsid w:val="00CA1564"/>
    <w:rsid w:val="00CA428F"/>
    <w:rsid w:val="00CB49A4"/>
    <w:rsid w:val="00CC06AE"/>
    <w:rsid w:val="00CC7123"/>
    <w:rsid w:val="00CC7479"/>
    <w:rsid w:val="00CD2F30"/>
    <w:rsid w:val="00CD36B7"/>
    <w:rsid w:val="00CD504F"/>
    <w:rsid w:val="00CD5A20"/>
    <w:rsid w:val="00CD5DD3"/>
    <w:rsid w:val="00CD73D4"/>
    <w:rsid w:val="00CE501C"/>
    <w:rsid w:val="00CE69FA"/>
    <w:rsid w:val="00CF1714"/>
    <w:rsid w:val="00CF4E54"/>
    <w:rsid w:val="00CF6012"/>
    <w:rsid w:val="00D02D9A"/>
    <w:rsid w:val="00D02F92"/>
    <w:rsid w:val="00D11B12"/>
    <w:rsid w:val="00D17713"/>
    <w:rsid w:val="00D21482"/>
    <w:rsid w:val="00D27E24"/>
    <w:rsid w:val="00D37A2B"/>
    <w:rsid w:val="00D42CCA"/>
    <w:rsid w:val="00D53613"/>
    <w:rsid w:val="00D60B6D"/>
    <w:rsid w:val="00D61253"/>
    <w:rsid w:val="00D65563"/>
    <w:rsid w:val="00D72E28"/>
    <w:rsid w:val="00D830AC"/>
    <w:rsid w:val="00D83354"/>
    <w:rsid w:val="00D90BC0"/>
    <w:rsid w:val="00D936A9"/>
    <w:rsid w:val="00D977C4"/>
    <w:rsid w:val="00DA5767"/>
    <w:rsid w:val="00DA7F1A"/>
    <w:rsid w:val="00DB259F"/>
    <w:rsid w:val="00DC1746"/>
    <w:rsid w:val="00DE17B7"/>
    <w:rsid w:val="00DF0682"/>
    <w:rsid w:val="00E03424"/>
    <w:rsid w:val="00E060FE"/>
    <w:rsid w:val="00E07284"/>
    <w:rsid w:val="00E11C0A"/>
    <w:rsid w:val="00E20B39"/>
    <w:rsid w:val="00E21E95"/>
    <w:rsid w:val="00E25315"/>
    <w:rsid w:val="00E25496"/>
    <w:rsid w:val="00E346F0"/>
    <w:rsid w:val="00E34A7A"/>
    <w:rsid w:val="00E35FF8"/>
    <w:rsid w:val="00E42253"/>
    <w:rsid w:val="00E5185E"/>
    <w:rsid w:val="00E57E38"/>
    <w:rsid w:val="00E64575"/>
    <w:rsid w:val="00E679CC"/>
    <w:rsid w:val="00E67C3A"/>
    <w:rsid w:val="00E831CB"/>
    <w:rsid w:val="00E836C2"/>
    <w:rsid w:val="00E83DC3"/>
    <w:rsid w:val="00E91FC2"/>
    <w:rsid w:val="00E97ACA"/>
    <w:rsid w:val="00EC0678"/>
    <w:rsid w:val="00ED4A6B"/>
    <w:rsid w:val="00ED7170"/>
    <w:rsid w:val="00ED77CC"/>
    <w:rsid w:val="00F00E25"/>
    <w:rsid w:val="00F11209"/>
    <w:rsid w:val="00F2572D"/>
    <w:rsid w:val="00F27304"/>
    <w:rsid w:val="00F319E9"/>
    <w:rsid w:val="00F47BAC"/>
    <w:rsid w:val="00F53533"/>
    <w:rsid w:val="00F65208"/>
    <w:rsid w:val="00F909F9"/>
    <w:rsid w:val="00F92D2E"/>
    <w:rsid w:val="00F944DD"/>
    <w:rsid w:val="00FA43F0"/>
    <w:rsid w:val="00FA5F1D"/>
    <w:rsid w:val="00FC00FB"/>
    <w:rsid w:val="00FE0F99"/>
    <w:rsid w:val="00FE6CDA"/>
    <w:rsid w:val="00FF3C9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E8E6"/>
  <w15:docId w15:val="{1C19CE24-3FCA-496A-990F-4D213C0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53"/>
    <w:rPr>
      <w:rFonts w:ascii="Tahoma" w:eastAsia="Times New Roman" w:hAnsi="Tahoma" w:cs="Tahoma"/>
      <w:sz w:val="16"/>
      <w:szCs w:val="16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02A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Kasparova Eva</cp:lastModifiedBy>
  <cp:revision>260</cp:revision>
  <cp:lastPrinted>2023-06-06T12:08:00Z</cp:lastPrinted>
  <dcterms:created xsi:type="dcterms:W3CDTF">2015-08-25T08:13:00Z</dcterms:created>
  <dcterms:modified xsi:type="dcterms:W3CDTF">2025-01-16T07:47:00Z</dcterms:modified>
</cp:coreProperties>
</file>